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9"/>
        <w:gridCol w:w="1584"/>
        <w:gridCol w:w="2609"/>
        <w:gridCol w:w="2726"/>
        <w:gridCol w:w="1530"/>
      </w:tblGrid>
      <w:tr w:rsidR="0027188D" w:rsidRPr="00E13239" w14:paraId="2D42BAE8" w14:textId="77777777"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4CB64A" w14:textId="77777777" w:rsidR="00E370F9" w:rsidRDefault="00E370F9" w:rsidP="00E370F9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ŠKOLA:</w:t>
            </w:r>
          </w:p>
          <w:p w14:paraId="6DFA2F3D" w14:textId="77777777" w:rsidR="00E370F9" w:rsidRDefault="00E370F9" w:rsidP="00E370F9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IME I PREZIME UČENIKA:</w:t>
            </w:r>
          </w:p>
          <w:p w14:paraId="31F328C1" w14:textId="77777777" w:rsidR="00E370F9" w:rsidRDefault="00E370F9" w:rsidP="00E370F9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RAZREDNI ODJEL:</w:t>
            </w:r>
          </w:p>
          <w:p w14:paraId="0E8F5F2B" w14:textId="586F35AD" w:rsidR="0027188D" w:rsidRPr="00E13239" w:rsidRDefault="00E370F9" w:rsidP="00E370F9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UČITELJ:</w:t>
            </w:r>
          </w:p>
        </w:tc>
      </w:tr>
      <w:tr w:rsidR="0027188D" w:rsidRPr="00E13239" w14:paraId="1BF5D010" w14:textId="77777777">
        <w:tc>
          <w:tcPr>
            <w:tcW w:w="9638" w:type="dxa"/>
            <w:gridSpan w:val="5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7409184A" w14:textId="77777777" w:rsidR="0027188D" w:rsidRPr="00E13239" w:rsidRDefault="00E370F9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INICIJALNA PROCJENA:</w:t>
            </w:r>
          </w:p>
        </w:tc>
      </w:tr>
      <w:tr w:rsidR="0027188D" w:rsidRPr="00E13239" w14:paraId="4CB4C3BA" w14:textId="77777777"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BAEFC" w14:textId="77777777" w:rsidR="0027188D" w:rsidRPr="00E13239" w:rsidRDefault="0027188D">
            <w:pPr>
              <w:pStyle w:val="TableContents"/>
              <w:rPr>
                <w:rFonts w:ascii="Arial" w:hAnsi="Arial"/>
                <w:sz w:val="16"/>
                <w:szCs w:val="16"/>
                <w:lang w:val="hr-HR"/>
              </w:rPr>
            </w:pPr>
          </w:p>
        </w:tc>
      </w:tr>
      <w:tr w:rsidR="0027188D" w:rsidRPr="00E13239" w14:paraId="48263A28" w14:textId="7777777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C589AA" w14:textId="77777777" w:rsidR="0027188D" w:rsidRPr="00E13239" w:rsidRDefault="00E370F9">
            <w:pPr>
              <w:pStyle w:val="TableContents"/>
              <w:rPr>
                <w:rFonts w:ascii="Arial" w:hAnsi="Arial"/>
                <w:sz w:val="16"/>
                <w:szCs w:val="16"/>
                <w:lang w:val="hr-HR"/>
              </w:rPr>
            </w:pPr>
            <w:r w:rsidRPr="00E13239">
              <w:rPr>
                <w:rFonts w:ascii="Arial" w:hAnsi="Arial"/>
                <w:sz w:val="16"/>
                <w:szCs w:val="16"/>
                <w:lang w:val="hr-HR"/>
              </w:rPr>
              <w:t>MJESEC:</w:t>
            </w:r>
          </w:p>
        </w:tc>
        <w:tc>
          <w:tcPr>
            <w:tcW w:w="844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F2975" w14:textId="437D2291" w:rsidR="0027188D" w:rsidRPr="00E13239" w:rsidRDefault="0027188D">
            <w:pPr>
              <w:pStyle w:val="TableContents"/>
              <w:rPr>
                <w:rFonts w:ascii="Arial" w:hAnsi="Arial"/>
                <w:sz w:val="16"/>
                <w:szCs w:val="16"/>
                <w:lang w:val="hr-HR"/>
              </w:rPr>
            </w:pPr>
          </w:p>
        </w:tc>
      </w:tr>
      <w:tr w:rsidR="0027188D" w:rsidRPr="00E13239" w14:paraId="44F22487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D91E366" w14:textId="32A3FA34" w:rsidR="0027188D" w:rsidRPr="00E13239" w:rsidRDefault="00E370F9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TEME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0CDBC36" w14:textId="77777777" w:rsidR="0027188D" w:rsidRPr="00E13239" w:rsidRDefault="00E370F9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OČEKIVANI ODGOJNO-OBRAZOVNI ISHODI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FBA3CB5" w14:textId="77777777" w:rsidR="0027188D" w:rsidRPr="00E13239" w:rsidRDefault="00E370F9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AKTIVNOSTI UČENIKA</w:t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6B7C478" w14:textId="77777777" w:rsidR="0027188D" w:rsidRPr="00E13239" w:rsidRDefault="00E370F9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STRATEGIJE PODRŠKE</w:t>
            </w:r>
          </w:p>
          <w:p w14:paraId="42F90BD5" w14:textId="77777777" w:rsidR="0027188D" w:rsidRPr="00E13239" w:rsidRDefault="00E370F9">
            <w:pPr>
              <w:pStyle w:val="TableContents"/>
              <w:jc w:val="center"/>
              <w:rPr>
                <w:rFonts w:ascii="Arial" w:hAnsi="Arial"/>
                <w:sz w:val="16"/>
                <w:szCs w:val="16"/>
                <w:lang w:val="hr-HR"/>
              </w:rPr>
            </w:pPr>
            <w:r w:rsidRPr="00E13239">
              <w:rPr>
                <w:rFonts w:ascii="Arial" w:hAnsi="Arial"/>
                <w:sz w:val="16"/>
                <w:szCs w:val="16"/>
                <w:lang w:val="hr-HR"/>
              </w:rPr>
              <w:t>(prilagodba metoda, sredstava, oblika, postupaka, zahtjeva)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747B4DB" w14:textId="77777777" w:rsidR="0027188D" w:rsidRPr="00E13239" w:rsidRDefault="00E370F9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OSTVARENOST ODGOJNO-OBRAZOVNIH ISHODA</w:t>
            </w:r>
          </w:p>
        </w:tc>
      </w:tr>
      <w:tr w:rsidR="00E370F9" w:rsidRPr="00E13239" w14:paraId="70D314C3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58D17BDE" w14:textId="5E3A0E26" w:rsidR="00E370F9" w:rsidRDefault="00E370F9" w:rsidP="00E370F9">
            <w:pPr>
              <w:rPr>
                <w:lang w:val="hr-HR"/>
              </w:rPr>
            </w:pPr>
            <w:r w:rsidRPr="000961D9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t>Učim engleski i promičem kulturu vlastite zemlje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  <w:p w14:paraId="00E154F1" w14:textId="77777777" w:rsidR="00E370F9" w:rsidRDefault="00E370F9" w:rsidP="00E370F9">
            <w:pPr>
              <w:rPr>
                <w:lang w:val="hr-HR"/>
              </w:rPr>
            </w:pPr>
          </w:p>
          <w:p w14:paraId="0517AFBC" w14:textId="77777777" w:rsidR="00E370F9" w:rsidRPr="000961D9" w:rsidRDefault="00E370F9" w:rsidP="00E370F9">
            <w:pPr>
              <w:rPr>
                <w:rFonts w:cs="Calibri"/>
                <w:b/>
                <w:bCs/>
                <w:sz w:val="20"/>
                <w:szCs w:val="20"/>
                <w:lang w:val="hr-HR"/>
              </w:rPr>
            </w:pPr>
            <w:r w:rsidRPr="000961D9">
              <w:rPr>
                <w:rFonts w:cs="Calibri"/>
                <w:b/>
                <w:bCs/>
                <w:sz w:val="20"/>
                <w:szCs w:val="20"/>
                <w:lang w:val="hr-HR"/>
              </w:rPr>
              <w:t>15 sati</w:t>
            </w:r>
          </w:p>
          <w:p w14:paraId="18702942" w14:textId="78BD6AC1" w:rsidR="00E370F9" w:rsidRPr="00E13239" w:rsidRDefault="00E370F9" w:rsidP="00E370F9">
            <w:pPr>
              <w:rPr>
                <w:lang w:val="hr-HR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hr-HR"/>
              </w:rPr>
              <w:t>rujan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21EB9721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t>OŠ(1) EJ B.6.3.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A.6.6.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661191C5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i pjeva pjesmicu.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Slovka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jednostavne poznate riječi.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glavne gradove zemalja engleskog govornog područja.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 zastave.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zastave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Prepoznaje zastave.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izradi postera/prezentacije o životinjskom svijetu hrvatskih voda.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predstavljanju zajedničkog rada u primjerenoj ulozi.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Pronalazi pridjeve u tekstu.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Pronalazi superlative u tekstu.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Koristi zemljovid.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strane svijeta.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Čita brojeve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izradi kviza.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Piše kratak tekst o svom mjestu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književni tekst.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Čita kratak književni tekst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Gleda animirani film.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animiranom filmu.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izradi postera.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Kratkim rečenicama predstavlja povijesnu osobu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4B122907" w14:textId="6D73C0BE" w:rsidR="00E370F9" w:rsidRPr="00E13239" w:rsidRDefault="00E370F9" w:rsidP="00E370F9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CD20E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E370F9" w:rsidRPr="00E13239" w14:paraId="3236F749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689B961B" w14:textId="77777777" w:rsidR="00E370F9" w:rsidRPr="000961D9" w:rsidRDefault="00E370F9" w:rsidP="00E370F9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t>Moj svijet</w:t>
            </w:r>
          </w:p>
          <w:p w14:paraId="60F911C1" w14:textId="77777777" w:rsidR="00E370F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6F7E88E2" w14:textId="77777777" w:rsidR="00E370F9" w:rsidRPr="000961D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 sati</w:t>
            </w:r>
          </w:p>
          <w:p w14:paraId="509E4A42" w14:textId="77777777" w:rsidR="00E370F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listopad/</w:t>
            </w:r>
          </w:p>
          <w:p w14:paraId="6CD06716" w14:textId="03A0F331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studeni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120FA6B7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t>OŠ(1) EJ B.6.3.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A.6.6.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7D7B675C" w14:textId="30802E73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i pjeva pjesmicu.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članove obitelji.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zanimanja.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Navodi obilježja zanimanja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Koristi glagole to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be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i to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have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u rečenicama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Prepoznaje riječi koje treba pisati velikim početnim slovom.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nastavne predmete.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predmete u školi.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prostorije u školi.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osobe i predmete koristeći pridjeve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kućanske poslove.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odjevne predmete.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zaposlenike škole.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aktivnosti.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na projektu u primjerenoj ulozi.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čitanje.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02392D0F" w14:textId="698FF54E" w:rsidR="00E370F9" w:rsidRPr="00E13239" w:rsidRDefault="00E370F9" w:rsidP="00E370F9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SOC - POTPORA INTERAKCIJI I SOCIJALNIM ODNOSIMA U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25D02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E370F9" w:rsidRPr="00E13239" w14:paraId="4E97C606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336C4F52" w14:textId="77777777" w:rsidR="00E370F9" w:rsidRPr="000961D9" w:rsidRDefault="00E370F9" w:rsidP="00E370F9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lastRenderedPageBreak/>
              <w:t>Moje slobodno vrijeme</w:t>
            </w:r>
          </w:p>
          <w:p w14:paraId="73D6072D" w14:textId="77777777" w:rsidR="00E370F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0F5970BB" w14:textId="77777777" w:rsidR="00E370F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5320282E" w14:textId="77777777" w:rsidR="00E370F9" w:rsidRPr="00E1323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13B26127" w14:textId="77777777" w:rsidR="00E370F9" w:rsidRPr="000961D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15 sati</w:t>
            </w:r>
          </w:p>
          <w:p w14:paraId="3D45D2FC" w14:textId="77777777" w:rsidR="00E370F9" w:rsidRPr="00E1323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studeni/</w:t>
            </w:r>
          </w:p>
          <w:p w14:paraId="0DCE2F39" w14:textId="77777777" w:rsidR="00E370F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prosinac/</w:t>
            </w:r>
          </w:p>
          <w:p w14:paraId="01B98909" w14:textId="6D95258B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siječanj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45CAC5C2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t>OŠ(1) EJ B.6.3.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A.6.6.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0F1172C2" w14:textId="4082BFEE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i pjeva pjesmicu.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Slovka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jednostavne poznate riječi.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aktivnosti slobodnog vremena.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slobodnu aktivnost i njen opis.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aktivnosti koje provodi s prijateljem.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Odgovara na pitanja o odnosu s prijateljem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osobine dobrog prijatelja.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osobu.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životinje.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životinju pridjevima.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Uspoređuje životinje komparacijom pridjeva.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film.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film pridjevima.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provođenju istraživanja u primjerenoj ulozi.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75A771CF" w14:textId="77777777" w:rsidR="00E370F9" w:rsidRDefault="00E370F9" w:rsidP="00E370F9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postupno uvođenje novih pojmova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  <w:p w14:paraId="2B6C2756" w14:textId="33C60B82" w:rsidR="00E370F9" w:rsidRPr="00E13239" w:rsidRDefault="00E370F9" w:rsidP="00E370F9">
            <w:pPr>
              <w:rPr>
                <w:lang w:val="hr-HR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DE42F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E370F9" w:rsidRPr="00E13239" w14:paraId="4AB681D5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3B4A3617" w14:textId="77777777" w:rsidR="00E370F9" w:rsidRPr="000961D9" w:rsidRDefault="00E370F9" w:rsidP="00E370F9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lastRenderedPageBreak/>
              <w:t>Iz naše prošlosti</w:t>
            </w:r>
          </w:p>
          <w:p w14:paraId="7A762856" w14:textId="77777777" w:rsidR="00E370F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03AD5B60" w14:textId="77777777" w:rsidR="00E370F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747D60DC" w14:textId="77777777" w:rsidR="00E370F9" w:rsidRPr="000961D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22 sata</w:t>
            </w:r>
          </w:p>
          <w:p w14:paraId="08F9BC68" w14:textId="77777777" w:rsidR="00E370F9" w:rsidRPr="00E1323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siječanj/</w:t>
            </w:r>
          </w:p>
          <w:p w14:paraId="6FBD9C26" w14:textId="77777777" w:rsidR="00E370F9" w:rsidRPr="00E1323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veljača/</w:t>
            </w:r>
          </w:p>
          <w:p w14:paraId="2F94C433" w14:textId="581C4AC0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ožujak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7937A134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t>OŠ(1) EJ B.6.3.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A.6.6.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66304F6F" w14:textId="7309D23E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i pjeva pjesmicu.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Slovka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jednostavne poznate riječi.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prošle događaje kratkim rečenicama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Pita za dozvolu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Priča po nizu slika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srednji vijek.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poznate građevine.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istraživanju u primjerenoj ulozi.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666445CA" w14:textId="552AA6D9" w:rsidR="00E370F9" w:rsidRPr="00E13239" w:rsidRDefault="00E370F9" w:rsidP="00E370F9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povezivanje novih informacija s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648E0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E370F9" w:rsidRPr="00E13239" w14:paraId="1408F4C9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02D733FA" w14:textId="77777777" w:rsidR="00E370F9" w:rsidRPr="000961D9" w:rsidRDefault="00E370F9" w:rsidP="00E370F9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t>Svijet na dlanu</w:t>
            </w:r>
          </w:p>
          <w:p w14:paraId="1919EC0B" w14:textId="77777777" w:rsidR="00E370F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7DC56D41" w14:textId="77777777" w:rsidR="00E370F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63A4F1B5" w14:textId="77777777" w:rsidR="00E370F9" w:rsidRPr="000961D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10 sati</w:t>
            </w:r>
          </w:p>
          <w:p w14:paraId="4F1258CA" w14:textId="77777777" w:rsidR="00E370F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travanj/</w:t>
            </w:r>
          </w:p>
          <w:p w14:paraId="569F94A8" w14:textId="47DB9C92" w:rsidR="00E370F9" w:rsidRPr="00E1323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svibanj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4316C76C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t>OŠ(1) EJ B.6.3.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A.6.6.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5BED64A2" w14:textId="5AD38AFC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i pjeva pjesmicu.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Slovka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jednostavne poznate riječi.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Čita kratku e-mail poruku.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Piše kratku e-mail poruku.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putovanje avionom.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istraživanju u primjerenoj ulozi.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i razvrstava odjevne predmete.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raspravi o zdravim i nezdravim navikama.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budućim planovima i željama.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neka obilježja SAD.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Koristi how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much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/how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many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u rečenici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3D3A71FE" w14:textId="54525393" w:rsidR="00E370F9" w:rsidRPr="00E13239" w:rsidRDefault="00E370F9" w:rsidP="00E370F9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poticanje pozitivnih odnosa u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400A2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E370F9" w:rsidRPr="00E13239" w14:paraId="55BC2F05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2C64AD17" w14:textId="77777777" w:rsidR="00E370F9" w:rsidRPr="000961D9" w:rsidRDefault="00E370F9" w:rsidP="00E370F9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lastRenderedPageBreak/>
              <w:t>Živim zdravo, mislim zeleno</w:t>
            </w:r>
          </w:p>
          <w:p w14:paraId="1C40AA05" w14:textId="77777777" w:rsidR="00E370F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33DDC72E" w14:textId="77777777" w:rsidR="00E370F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57B69B28" w14:textId="77777777" w:rsidR="00E370F9" w:rsidRPr="00E1323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10 sati</w:t>
            </w:r>
          </w:p>
          <w:p w14:paraId="425AED12" w14:textId="77777777" w:rsidR="00E370F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svibanj/</w:t>
            </w:r>
          </w:p>
          <w:p w14:paraId="36A383C2" w14:textId="29D3EDEA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lipanj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3A0280EB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t>OŠ(1) EJ B.6.3.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A.6.6.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C.6.5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0D18903D" w14:textId="0087C622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i pjeva pjesmicu.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Slovka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jednostavne poznate riječi.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neka obilježja Škotske.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kuću/stan.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Razgovara o prehrambenim navikama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kućanske uređaje.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osjećaje.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ekologiju.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projektu u primjerenoj ulozi.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026237F9" w14:textId="3686815F" w:rsidR="00E370F9" w:rsidRPr="00E13239" w:rsidRDefault="00E370F9" w:rsidP="00E370F9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isticanje bitnoga slikovnim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A0DB2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E370F9" w:rsidRPr="00E13239" w14:paraId="0A170D18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496B087E" w14:textId="77777777" w:rsidR="00E370F9" w:rsidRPr="000961D9" w:rsidRDefault="00E370F9" w:rsidP="00E370F9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t>Blagdani i praznici</w:t>
            </w:r>
          </w:p>
          <w:p w14:paraId="4BCF01AF" w14:textId="77777777" w:rsidR="00E370F9" w:rsidRDefault="00E370F9" w:rsidP="00E370F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5CEF897B" w14:textId="77777777" w:rsidR="00E370F9" w:rsidRPr="000961D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413BCFBC" w14:textId="77777777" w:rsidR="00E370F9" w:rsidRPr="000961D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0961D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4 sata</w:t>
            </w:r>
          </w:p>
          <w:p w14:paraId="2E9D36DA" w14:textId="77777777" w:rsidR="00E370F9" w:rsidRPr="00E1323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prosinac/</w:t>
            </w:r>
          </w:p>
          <w:p w14:paraId="604E195E" w14:textId="77777777" w:rsidR="00E370F9" w:rsidRPr="00E13239" w:rsidRDefault="00E370F9" w:rsidP="00E370F9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travanj/</w:t>
            </w:r>
          </w:p>
          <w:p w14:paraId="2F64BCFB" w14:textId="2F3012A0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lastRenderedPageBreak/>
              <w:t>lipanj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46B2C27F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t>OŠ(1) EJ B.6.3.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B.6.2.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A.6.6.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t>OŠ(1) EJ A.6.5.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A.6.3.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A.6.2.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A.6.1.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C.6.4.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OŠ(1) EJ C.6.5.</w:t>
            </w: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52DC6FC2" w14:textId="73C8BEFF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i pjeva pjesmicu.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Slovka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jednostavne poznate riječi.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putovanju za praznike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praznike, blagdane i njihove simbole.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Piše čestitku.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Piše listu želja.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Razgovara o obilježavanju praznika i blagdana uz poticaj/vođenje.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6DB83559" w14:textId="1139C78F" w:rsidR="00E370F9" w:rsidRPr="00E13239" w:rsidRDefault="00E370F9" w:rsidP="00E370F9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3894C" w14:textId="77777777" w:rsidR="00E370F9" w:rsidRPr="00E13239" w:rsidRDefault="00E370F9" w:rsidP="00E370F9">
            <w:pPr>
              <w:rPr>
                <w:lang w:val="hr-HR"/>
              </w:rPr>
            </w:pPr>
            <w:r w:rsidRPr="00E13239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</w:tbl>
    <w:p w14:paraId="315DF516" w14:textId="77777777" w:rsidR="0027188D" w:rsidRPr="00E13239" w:rsidRDefault="0027188D">
      <w:pPr>
        <w:rPr>
          <w:lang w:val="hr-HR"/>
        </w:rPr>
      </w:pPr>
    </w:p>
    <w:sectPr w:rsidR="0027188D" w:rsidRPr="00E1323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8D"/>
    <w:rsid w:val="000961D9"/>
    <w:rsid w:val="0027188D"/>
    <w:rsid w:val="00912552"/>
    <w:rsid w:val="00E13239"/>
    <w:rsid w:val="00E3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9CA4"/>
  <w15:docId w15:val="{6F8A167A-F94F-4992-AB63-E6BD34CB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12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IVA Palčić Strčić</cp:lastModifiedBy>
  <cp:revision>12</cp:revision>
  <dcterms:created xsi:type="dcterms:W3CDTF">2020-08-25T12:10:00Z</dcterms:created>
  <dcterms:modified xsi:type="dcterms:W3CDTF">2022-07-19T17:29:00Z</dcterms:modified>
  <dc:language>en-GB</dc:language>
</cp:coreProperties>
</file>